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340EF" w14:textId="3251E237" w:rsidR="004B7178" w:rsidRDefault="00D976AA">
      <w:pPr>
        <w:rPr>
          <w:b/>
          <w:bCs/>
        </w:rPr>
      </w:pPr>
      <w:r w:rsidRPr="00D976AA">
        <w:rPr>
          <w:b/>
          <w:bCs/>
        </w:rPr>
        <w:t xml:space="preserve">ATTIVITA’ TERRITORI </w:t>
      </w:r>
    </w:p>
    <w:p w14:paraId="44762981" w14:textId="042308EB" w:rsidR="008279A6" w:rsidRPr="002A054D" w:rsidRDefault="00D976AA">
      <w:pPr>
        <w:rPr>
          <w:b/>
          <w:bCs/>
        </w:rPr>
      </w:pPr>
      <w:r w:rsidRPr="002A054D">
        <w:rPr>
          <w:b/>
          <w:bCs/>
        </w:rPr>
        <w:t>28.05.26_riunione allineamento</w:t>
      </w:r>
    </w:p>
    <w:p w14:paraId="4AC60F94" w14:textId="1807CB00" w:rsidR="00D976AA" w:rsidRDefault="00D976AA">
      <w:r>
        <w:t>- Nuova importazione dei territori da programma Territori 1.0 a Territori 2.0</w:t>
      </w:r>
    </w:p>
    <w:p w14:paraId="6A4D85BD" w14:textId="6268882D" w:rsidR="008279A6" w:rsidRDefault="008279A6">
      <w:r>
        <w:t>- Aggiornamento allo stato attuale dei territori.</w:t>
      </w:r>
    </w:p>
    <w:p w14:paraId="2A9B58F3" w14:textId="77777777" w:rsidR="008279A6" w:rsidRDefault="008279A6"/>
    <w:p w14:paraId="13EBAB85" w14:textId="1B9303E7" w:rsidR="008279A6" w:rsidRDefault="008279A6">
      <w:r w:rsidRPr="002A054D">
        <w:rPr>
          <w:b/>
          <w:bCs/>
        </w:rPr>
        <w:t>Il 19.06.26</w:t>
      </w:r>
      <w:r>
        <w:t>_Lancio del nuovo programma V1 con i territori attuali.</w:t>
      </w:r>
      <w:r w:rsidR="00534E17">
        <w:t xml:space="preserve"> </w:t>
      </w:r>
    </w:p>
    <w:p w14:paraId="475EFCF2" w14:textId="63963DB1" w:rsidR="002A054D" w:rsidRDefault="002A054D">
      <w:r>
        <w:t xml:space="preserve">NB1: Per il primo mese lavoriamo sui due programmi e ci teniamo </w:t>
      </w:r>
      <w:proofErr w:type="spellStart"/>
      <w:r>
        <w:t>dropbox</w:t>
      </w:r>
      <w:proofErr w:type="spellEnd"/>
      <w:r>
        <w:t xml:space="preserve"> a supporto.</w:t>
      </w:r>
    </w:p>
    <w:p w14:paraId="007AFB82" w14:textId="15C9A0BC" w:rsidR="008279A6" w:rsidRDefault="00534E17">
      <w:r>
        <w:t>NB</w:t>
      </w:r>
      <w:r w:rsidR="002A054D">
        <w:t>2</w:t>
      </w:r>
      <w:r>
        <w:t>: Il master/responsabile dei territori deve poter apportare qualsiasi tipo di modifica.</w:t>
      </w:r>
    </w:p>
    <w:p w14:paraId="64073882" w14:textId="77777777" w:rsidR="002A054D" w:rsidRDefault="002A054D"/>
    <w:p w14:paraId="2BEF868F" w14:textId="4D6EBC0D" w:rsidR="008279A6" w:rsidRPr="002A054D" w:rsidRDefault="008279A6">
      <w:pPr>
        <w:rPr>
          <w:b/>
          <w:bCs/>
        </w:rPr>
      </w:pPr>
      <w:r w:rsidRPr="002A054D">
        <w:rPr>
          <w:b/>
          <w:bCs/>
        </w:rPr>
        <w:t>Modifiche da applicare alla versione 2:</w:t>
      </w:r>
    </w:p>
    <w:p w14:paraId="5EEFACE5" w14:textId="3700E53E" w:rsidR="008279A6" w:rsidRDefault="008279A6" w:rsidP="008279A6">
      <w:pPr>
        <w:pStyle w:val="Paragrafoelenco"/>
        <w:numPr>
          <w:ilvl w:val="0"/>
          <w:numId w:val="1"/>
        </w:numPr>
      </w:pPr>
      <w:r>
        <w:t>Implementazione S-13</w:t>
      </w:r>
      <w:r w:rsidR="00534E17">
        <w:t xml:space="preserve"> e invio mensile automatico al responsabile dei territori.</w:t>
      </w:r>
    </w:p>
    <w:p w14:paraId="34C49A74" w14:textId="36E422E7" w:rsidR="008279A6" w:rsidRDefault="008279A6" w:rsidP="008279A6">
      <w:pPr>
        <w:pStyle w:val="Paragrafoelenco"/>
        <w:numPr>
          <w:ilvl w:val="0"/>
          <w:numId w:val="1"/>
        </w:numPr>
      </w:pPr>
      <w:r>
        <w:t>Link con pagina dedicata all’apertura del form di richiesta o consegna testo libero:</w:t>
      </w:r>
    </w:p>
    <w:p w14:paraId="16EF2EF8" w14:textId="53D511FF" w:rsidR="008279A6" w:rsidRDefault="008279A6" w:rsidP="008279A6">
      <w:pPr>
        <w:pStyle w:val="Paragrafoelenco"/>
        <w:numPr>
          <w:ilvl w:val="1"/>
          <w:numId w:val="1"/>
        </w:numPr>
      </w:pPr>
      <w:r>
        <w:t>Nome e Cognome</w:t>
      </w:r>
    </w:p>
    <w:p w14:paraId="69E0A171" w14:textId="74D4C937" w:rsidR="008279A6" w:rsidRDefault="008279A6" w:rsidP="008279A6">
      <w:pPr>
        <w:pStyle w:val="Paragrafoelenco"/>
        <w:numPr>
          <w:ilvl w:val="1"/>
          <w:numId w:val="1"/>
        </w:numPr>
      </w:pPr>
      <w:r>
        <w:t>Richiesta nuovo territorio</w:t>
      </w:r>
    </w:p>
    <w:p w14:paraId="7A3A4C2D" w14:textId="42AE4B5A" w:rsidR="00534E17" w:rsidRDefault="00534E17" w:rsidP="008279A6">
      <w:pPr>
        <w:pStyle w:val="Paragrafoelenco"/>
        <w:numPr>
          <w:ilvl w:val="1"/>
          <w:numId w:val="1"/>
        </w:numPr>
      </w:pPr>
      <w:r>
        <w:t>Esigenze particolari / Note:</w:t>
      </w:r>
    </w:p>
    <w:p w14:paraId="5F3A84A6" w14:textId="6FF3EE55" w:rsidR="008279A6" w:rsidRDefault="008279A6" w:rsidP="008279A6">
      <w:pPr>
        <w:pStyle w:val="Paragrafoelenco"/>
        <w:numPr>
          <w:ilvl w:val="1"/>
          <w:numId w:val="1"/>
        </w:numPr>
      </w:pPr>
      <w:r>
        <w:t>Riconsegna territorio + n° territorio</w:t>
      </w:r>
    </w:p>
    <w:p w14:paraId="7B489D55" w14:textId="399A2491" w:rsidR="00534E17" w:rsidRDefault="00534E17" w:rsidP="00534E17">
      <w:pPr>
        <w:pStyle w:val="Paragrafoelenco"/>
        <w:numPr>
          <w:ilvl w:val="1"/>
          <w:numId w:val="1"/>
        </w:numPr>
      </w:pPr>
      <w:r>
        <w:t>N</w:t>
      </w:r>
      <w:r>
        <w:t>° territorio</w:t>
      </w:r>
    </w:p>
    <w:p w14:paraId="273920AD" w14:textId="5CD5C453" w:rsidR="00534E17" w:rsidRDefault="00534E17" w:rsidP="00534E17">
      <w:pPr>
        <w:pStyle w:val="Paragrafoelenco"/>
        <w:numPr>
          <w:ilvl w:val="1"/>
          <w:numId w:val="1"/>
        </w:numPr>
      </w:pPr>
      <w:r>
        <w:t>Note</w:t>
      </w:r>
    </w:p>
    <w:p w14:paraId="251C9273" w14:textId="77777777" w:rsidR="00534E17" w:rsidRDefault="00534E17" w:rsidP="00534E17"/>
    <w:p w14:paraId="7036767F" w14:textId="19B9B115" w:rsidR="00534E17" w:rsidRDefault="00534E17" w:rsidP="00534E17">
      <w:pPr>
        <w:pStyle w:val="Paragrafoelenco"/>
        <w:numPr>
          <w:ilvl w:val="0"/>
          <w:numId w:val="2"/>
        </w:numPr>
      </w:pPr>
      <w:r>
        <w:t>La compilazione del form genera una mail al responsabile territori e ai suoi assistenti.</w:t>
      </w:r>
    </w:p>
    <w:p w14:paraId="06307764" w14:textId="63339A3F" w:rsidR="00534E17" w:rsidRDefault="00534E17" w:rsidP="00534E17">
      <w:pPr>
        <w:pStyle w:val="Paragrafoelenco"/>
        <w:numPr>
          <w:ilvl w:val="0"/>
          <w:numId w:val="2"/>
        </w:numPr>
      </w:pPr>
      <w:r>
        <w:t>Viene aggiunto il campo massaggi nella home del Territori 2.0 V2</w:t>
      </w:r>
    </w:p>
    <w:p w14:paraId="27C06BB6" w14:textId="77777777" w:rsidR="00534E17" w:rsidRDefault="00534E17" w:rsidP="00534E17"/>
    <w:p w14:paraId="6A562AC7" w14:textId="3AD6C309" w:rsidR="002A054D" w:rsidRDefault="00534E17" w:rsidP="002A054D">
      <w:pPr>
        <w:pStyle w:val="Paragrafoelenco"/>
        <w:numPr>
          <w:ilvl w:val="0"/>
          <w:numId w:val="1"/>
        </w:numPr>
      </w:pPr>
      <w:r>
        <w:t>Flag per richiesta del territorio cartaceo. Genera un</w:t>
      </w:r>
      <w:r w:rsidR="002A054D">
        <w:t xml:space="preserve"> elenco dei territori cartacei assegnati a chi.</w:t>
      </w:r>
    </w:p>
    <w:p w14:paraId="6E645EBA" w14:textId="77777777" w:rsidR="00534E17" w:rsidRPr="00D976AA" w:rsidRDefault="00534E17" w:rsidP="00534E17"/>
    <w:sectPr w:rsidR="00534E17" w:rsidRPr="00D976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30BC"/>
    <w:multiLevelType w:val="hybridMultilevel"/>
    <w:tmpl w:val="EFA649DE"/>
    <w:lvl w:ilvl="0" w:tplc="AAE4693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13DD9"/>
    <w:multiLevelType w:val="hybridMultilevel"/>
    <w:tmpl w:val="40A097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87926">
    <w:abstractNumId w:val="1"/>
  </w:num>
  <w:num w:numId="2" w16cid:durableId="140144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AA"/>
    <w:rsid w:val="002A054D"/>
    <w:rsid w:val="004B7178"/>
    <w:rsid w:val="00534E17"/>
    <w:rsid w:val="006C1C7D"/>
    <w:rsid w:val="008279A6"/>
    <w:rsid w:val="00C31DB5"/>
    <w:rsid w:val="00D9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1A66"/>
  <w15:chartTrackingRefBased/>
  <w15:docId w15:val="{BBDECC5C-3A6B-4A1B-BCF8-CA744075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7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7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7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7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7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7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7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7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7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7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76A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76A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76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76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76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76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7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7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7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76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976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76A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7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76A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76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Fontana</dc:creator>
  <cp:keywords/>
  <dc:description/>
  <cp:lastModifiedBy>Francesco Fontana</cp:lastModifiedBy>
  <cp:revision>1</cp:revision>
  <dcterms:created xsi:type="dcterms:W3CDTF">2026-05-28T17:43:00Z</dcterms:created>
  <dcterms:modified xsi:type="dcterms:W3CDTF">2026-05-28T18:18:00Z</dcterms:modified>
</cp:coreProperties>
</file>